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B7" w:rsidRDefault="00BA11B7"/>
    <w:p w:rsidR="00BA11B7" w:rsidRDefault="00BA11B7"/>
    <w:p w:rsidR="00BA11B7" w:rsidRDefault="00BA11B7"/>
    <w:p w:rsidR="00BA11B7" w:rsidRDefault="00BA11B7"/>
    <w:tbl>
      <w:tblPr>
        <w:tblW w:w="1431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/>
      </w:tblPr>
      <w:tblGrid>
        <w:gridCol w:w="4770"/>
        <w:gridCol w:w="4771"/>
        <w:gridCol w:w="4771"/>
      </w:tblGrid>
      <w:tr w:rsidR="00BA11B7">
        <w:trPr>
          <w:trHeight w:val="274"/>
        </w:trPr>
        <w:tc>
          <w:tcPr>
            <w:tcW w:w="4770" w:type="dxa"/>
            <w:vAlign w:val="center"/>
          </w:tcPr>
          <w:p w:rsidR="00BA11B7" w:rsidRDefault="009270B3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Firmware Version (file name)</w:t>
            </w:r>
          </w:p>
        </w:tc>
        <w:tc>
          <w:tcPr>
            <w:tcW w:w="4771" w:type="dxa"/>
            <w:vAlign w:val="center"/>
          </w:tcPr>
          <w:p w:rsidR="00BA11B7" w:rsidRDefault="009270B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Compatible models</w:t>
            </w:r>
          </w:p>
        </w:tc>
        <w:tc>
          <w:tcPr>
            <w:tcW w:w="4771" w:type="dxa"/>
            <w:vAlign w:val="center"/>
          </w:tcPr>
          <w:p w:rsidR="00BA11B7" w:rsidRDefault="009270B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Change log</w:t>
            </w:r>
          </w:p>
        </w:tc>
      </w:tr>
      <w:tr w:rsidR="00BA11B7" w:rsidTr="00A42EDB">
        <w:trPr>
          <w:trHeight w:val="4156"/>
        </w:trPr>
        <w:tc>
          <w:tcPr>
            <w:tcW w:w="4770" w:type="dxa"/>
            <w:shd w:val="clear" w:color="auto" w:fill="F2F2F2"/>
            <w:vAlign w:val="center"/>
          </w:tcPr>
          <w:p w:rsidR="00E30936" w:rsidRPr="00E30936" w:rsidRDefault="00DB3CF8" w:rsidP="00972EFB">
            <w:pPr>
              <w:rPr>
                <w:rFonts w:eastAsia="宋体"/>
                <w:bCs/>
                <w:lang w:eastAsia="zh-CN"/>
              </w:rPr>
            </w:pPr>
            <w:r w:rsidRPr="00DB3CF8">
              <w:rPr>
                <w:rFonts w:eastAsia="宋体"/>
                <w:bCs/>
                <w:lang w:eastAsia="zh-CN"/>
              </w:rPr>
              <w:t>General_NVR7xxx_ItlSpnEng_PN_Videotrend_V3.200.VT00.0.T.20160426</w:t>
            </w:r>
          </w:p>
        </w:tc>
        <w:tc>
          <w:tcPr>
            <w:tcW w:w="4771" w:type="dxa"/>
            <w:shd w:val="clear" w:color="auto" w:fill="F2F2F2"/>
            <w:vAlign w:val="center"/>
          </w:tcPr>
          <w:p w:rsidR="00BA11B7" w:rsidRPr="00C17FD2" w:rsidRDefault="00AE65B9" w:rsidP="0017260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cs="Calibri"/>
                <w:sz w:val="21"/>
                <w:szCs w:val="21"/>
              </w:rPr>
              <w:t>NVR7032,NVR7208-8P,NVR7208,NVR7216-8P,NVR7216,NVR7232-8P,NVR7232,NVR7464,NVR7808,NVR7816-16P,NVR7816,NVR7832</w:t>
            </w:r>
            <w:r>
              <w:rPr>
                <w:rFonts w:cs="Calibri"/>
                <w:sz w:val="21"/>
                <w:szCs w:val="21"/>
              </w:rPr>
              <w:br/>
            </w:r>
          </w:p>
        </w:tc>
        <w:tc>
          <w:tcPr>
            <w:tcW w:w="4771" w:type="dxa"/>
            <w:shd w:val="clear" w:color="auto" w:fill="F2F2F2"/>
            <w:vAlign w:val="center"/>
          </w:tcPr>
          <w:p w:rsidR="00ED1F24" w:rsidRDefault="003B3FDB" w:rsidP="004F032C">
            <w:pPr>
              <w:pStyle w:val="a6"/>
              <w:ind w:left="360" w:firstLine="0"/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 xml:space="preserve"> </w:t>
            </w:r>
            <w:r w:rsidRPr="003B3FDB">
              <w:t xml:space="preserve">Based on the latest neutral </w:t>
            </w:r>
            <w:r>
              <w:rPr>
                <w:rFonts w:hint="eastAsia"/>
              </w:rPr>
              <w:t xml:space="preserve"> </w:t>
            </w:r>
            <w:r w:rsidRPr="003B3FDB">
              <w:t xml:space="preserve">baseline </w:t>
            </w:r>
            <w:r>
              <w:br/>
              <w:t>2</w:t>
            </w:r>
            <w:r>
              <w:rPr>
                <w:rFonts w:hint="eastAsia"/>
              </w:rPr>
              <w:t>、</w:t>
            </w:r>
            <w:r>
              <w:t xml:space="preserve"> 3G</w:t>
            </w:r>
            <w:r w:rsidR="004F032C">
              <w:rPr>
                <w:rFonts w:hint="eastAsia"/>
              </w:rPr>
              <w:t xml:space="preserve"> function support </w:t>
            </w:r>
            <w:r>
              <w:t>E173</w:t>
            </w:r>
            <w:r>
              <w:rPr>
                <w:rFonts w:hint="eastAsia"/>
              </w:rPr>
              <w:t>（</w:t>
            </w:r>
            <w:r>
              <w:t>1C08</w:t>
            </w:r>
            <w:r>
              <w:rPr>
                <w:rFonts w:hint="eastAsia"/>
              </w:rPr>
              <w:t>、</w:t>
            </w:r>
            <w:r>
              <w:t>1C07</w:t>
            </w:r>
            <w:r>
              <w:rPr>
                <w:rFonts w:hint="eastAsia"/>
              </w:rPr>
              <w:t>、</w:t>
            </w:r>
            <w:r>
              <w:t>1C05</w:t>
            </w:r>
            <w:r>
              <w:rPr>
                <w:rFonts w:hint="eastAsia"/>
              </w:rPr>
              <w:t>、</w:t>
            </w:r>
            <w:r>
              <w:t>1C23</w:t>
            </w:r>
            <w:r>
              <w:rPr>
                <w:rFonts w:hint="eastAsia"/>
              </w:rPr>
              <w:t>、</w:t>
            </w:r>
            <w:r>
              <w:t>140C</w:t>
            </w:r>
            <w:r>
              <w:rPr>
                <w:rFonts w:hint="eastAsia"/>
              </w:rPr>
              <w:t>）</w:t>
            </w:r>
          </w:p>
        </w:tc>
      </w:tr>
    </w:tbl>
    <w:p w:rsidR="00BA11B7" w:rsidRPr="00CE0365" w:rsidRDefault="00BA11B7">
      <w:pPr>
        <w:rPr>
          <w:rFonts w:eastAsiaTheme="minorEastAsia"/>
          <w:lang w:eastAsia="zh-CN"/>
        </w:rPr>
      </w:pPr>
    </w:p>
    <w:p w:rsidR="00BA11B7" w:rsidRPr="003B3FDB" w:rsidRDefault="00BA11B7">
      <w:pPr>
        <w:rPr>
          <w:lang w:eastAsia="zh-CN"/>
        </w:rPr>
      </w:pPr>
    </w:p>
    <w:sectPr w:rsidR="00BA11B7" w:rsidRPr="003B3FDB" w:rsidSect="00CC5E68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753" w:rsidRDefault="00075753">
      <w:pPr>
        <w:spacing w:after="0" w:line="240" w:lineRule="auto"/>
      </w:pPr>
      <w:r>
        <w:separator/>
      </w:r>
    </w:p>
  </w:endnote>
  <w:endnote w:type="continuationSeparator" w:id="1">
    <w:p w:rsidR="00075753" w:rsidRDefault="0007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753" w:rsidRDefault="00075753">
      <w:pPr>
        <w:spacing w:after="0" w:line="240" w:lineRule="auto"/>
      </w:pPr>
      <w:r>
        <w:separator/>
      </w:r>
    </w:p>
  </w:footnote>
  <w:footnote w:type="continuationSeparator" w:id="1">
    <w:p w:rsidR="00075753" w:rsidRDefault="00075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B7" w:rsidRDefault="00972EFB">
    <w:pPr>
      <w:pStyle w:val="a4"/>
      <w:rPr>
        <w:rFonts w:eastAsia="宋体"/>
        <w:lang w:eastAsia="zh-CN"/>
      </w:rPr>
    </w:pPr>
    <w:r>
      <w:rPr>
        <w:rFonts w:eastAsia="宋体" w:hint="eastAsia"/>
        <w:lang w:eastAsia="zh-CN"/>
      </w:rPr>
      <w:t>NVR</w:t>
    </w:r>
    <w:r w:rsidR="00057B2A">
      <w:rPr>
        <w:rFonts w:eastAsia="宋体" w:hint="eastAsia"/>
        <w:lang w:eastAsia="zh-CN"/>
      </w:rPr>
      <w:t xml:space="preserve"> </w:t>
    </w:r>
    <w:r w:rsidR="00930A24">
      <w:rPr>
        <w:rFonts w:eastAsia="宋体" w:hint="eastAsia"/>
        <w:lang w:eastAsia="zh-CN"/>
      </w:rPr>
      <w:t xml:space="preserve"> </w:t>
    </w:r>
    <w:r w:rsidR="009270B3">
      <w:rPr>
        <w:rFonts w:eastAsia="宋体" w:hint="eastAsia"/>
        <w:lang w:eastAsia="zh-CN"/>
      </w:rPr>
      <w:t>Firmware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E283C"/>
    <w:multiLevelType w:val="hybridMultilevel"/>
    <w:tmpl w:val="A1C6BDBC"/>
    <w:lvl w:ilvl="0" w:tplc="539AA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D67E9E"/>
    <w:multiLevelType w:val="hybridMultilevel"/>
    <w:tmpl w:val="B21EA80E"/>
    <w:lvl w:ilvl="0" w:tplc="3E2EF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08"/>
  <w:characterSpacingControl w:val="doNotCompress"/>
  <w:hdr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1B7"/>
    <w:rsid w:val="00005E7B"/>
    <w:rsid w:val="00025125"/>
    <w:rsid w:val="0003028D"/>
    <w:rsid w:val="00057B2A"/>
    <w:rsid w:val="00064432"/>
    <w:rsid w:val="00075753"/>
    <w:rsid w:val="00097842"/>
    <w:rsid w:val="000B0E34"/>
    <w:rsid w:val="000E1F27"/>
    <w:rsid w:val="0014522D"/>
    <w:rsid w:val="00170DA2"/>
    <w:rsid w:val="0017260A"/>
    <w:rsid w:val="001820C6"/>
    <w:rsid w:val="00195E68"/>
    <w:rsid w:val="001A71E8"/>
    <w:rsid w:val="001B6CA3"/>
    <w:rsid w:val="001D45F2"/>
    <w:rsid w:val="001F1C33"/>
    <w:rsid w:val="001F3D8C"/>
    <w:rsid w:val="00214BC3"/>
    <w:rsid w:val="00243E74"/>
    <w:rsid w:val="00256539"/>
    <w:rsid w:val="00294842"/>
    <w:rsid w:val="002B1E0B"/>
    <w:rsid w:val="002C02BE"/>
    <w:rsid w:val="002E3F53"/>
    <w:rsid w:val="00304A39"/>
    <w:rsid w:val="00313024"/>
    <w:rsid w:val="0032258E"/>
    <w:rsid w:val="00331691"/>
    <w:rsid w:val="00342E70"/>
    <w:rsid w:val="00351AE0"/>
    <w:rsid w:val="003811FF"/>
    <w:rsid w:val="003833A3"/>
    <w:rsid w:val="003B38C0"/>
    <w:rsid w:val="003B3FDB"/>
    <w:rsid w:val="003B60FD"/>
    <w:rsid w:val="003D3AD3"/>
    <w:rsid w:val="00422B37"/>
    <w:rsid w:val="00442733"/>
    <w:rsid w:val="00473594"/>
    <w:rsid w:val="00474038"/>
    <w:rsid w:val="004756E7"/>
    <w:rsid w:val="00486218"/>
    <w:rsid w:val="004A43F3"/>
    <w:rsid w:val="004B1986"/>
    <w:rsid w:val="004C0F4F"/>
    <w:rsid w:val="004F032C"/>
    <w:rsid w:val="004F7510"/>
    <w:rsid w:val="00503A14"/>
    <w:rsid w:val="00512EBF"/>
    <w:rsid w:val="00513860"/>
    <w:rsid w:val="00534525"/>
    <w:rsid w:val="00566DBD"/>
    <w:rsid w:val="005724A9"/>
    <w:rsid w:val="005734CE"/>
    <w:rsid w:val="005B699A"/>
    <w:rsid w:val="00675D72"/>
    <w:rsid w:val="00686463"/>
    <w:rsid w:val="006C6146"/>
    <w:rsid w:val="006E0C06"/>
    <w:rsid w:val="007019F8"/>
    <w:rsid w:val="00712B92"/>
    <w:rsid w:val="00721768"/>
    <w:rsid w:val="00796595"/>
    <w:rsid w:val="007A698D"/>
    <w:rsid w:val="007F4382"/>
    <w:rsid w:val="007F5D06"/>
    <w:rsid w:val="00842E89"/>
    <w:rsid w:val="00845DAE"/>
    <w:rsid w:val="00847298"/>
    <w:rsid w:val="00890BF3"/>
    <w:rsid w:val="008B54CB"/>
    <w:rsid w:val="008C3875"/>
    <w:rsid w:val="008C6A7C"/>
    <w:rsid w:val="008E3D7B"/>
    <w:rsid w:val="00915DDD"/>
    <w:rsid w:val="009270B3"/>
    <w:rsid w:val="00930A24"/>
    <w:rsid w:val="00932B2F"/>
    <w:rsid w:val="0095369F"/>
    <w:rsid w:val="00972EFB"/>
    <w:rsid w:val="00982D92"/>
    <w:rsid w:val="00996538"/>
    <w:rsid w:val="009B62B3"/>
    <w:rsid w:val="009C3E16"/>
    <w:rsid w:val="009D6FD7"/>
    <w:rsid w:val="00A00410"/>
    <w:rsid w:val="00A422F4"/>
    <w:rsid w:val="00A42EDB"/>
    <w:rsid w:val="00A658B2"/>
    <w:rsid w:val="00AC3293"/>
    <w:rsid w:val="00AE65B9"/>
    <w:rsid w:val="00AF7E2A"/>
    <w:rsid w:val="00B11743"/>
    <w:rsid w:val="00B22DA1"/>
    <w:rsid w:val="00B8331B"/>
    <w:rsid w:val="00BA11B7"/>
    <w:rsid w:val="00BB6E4C"/>
    <w:rsid w:val="00BC0367"/>
    <w:rsid w:val="00BD32C2"/>
    <w:rsid w:val="00C17FD2"/>
    <w:rsid w:val="00C24A8D"/>
    <w:rsid w:val="00C27640"/>
    <w:rsid w:val="00C31F82"/>
    <w:rsid w:val="00C32337"/>
    <w:rsid w:val="00C61032"/>
    <w:rsid w:val="00C614F6"/>
    <w:rsid w:val="00C65CD6"/>
    <w:rsid w:val="00C710B7"/>
    <w:rsid w:val="00C85447"/>
    <w:rsid w:val="00CB600E"/>
    <w:rsid w:val="00CB6971"/>
    <w:rsid w:val="00CC5E68"/>
    <w:rsid w:val="00CE0365"/>
    <w:rsid w:val="00CE2E8C"/>
    <w:rsid w:val="00CE7312"/>
    <w:rsid w:val="00CF561E"/>
    <w:rsid w:val="00D51707"/>
    <w:rsid w:val="00D6137B"/>
    <w:rsid w:val="00D8196A"/>
    <w:rsid w:val="00D91DD4"/>
    <w:rsid w:val="00DB3CF8"/>
    <w:rsid w:val="00DB473D"/>
    <w:rsid w:val="00DB5057"/>
    <w:rsid w:val="00DC6824"/>
    <w:rsid w:val="00DD52D4"/>
    <w:rsid w:val="00DE51C8"/>
    <w:rsid w:val="00E0248E"/>
    <w:rsid w:val="00E07A96"/>
    <w:rsid w:val="00E11A52"/>
    <w:rsid w:val="00E30936"/>
    <w:rsid w:val="00E346A3"/>
    <w:rsid w:val="00E54E1D"/>
    <w:rsid w:val="00E613A0"/>
    <w:rsid w:val="00E76A73"/>
    <w:rsid w:val="00E777EC"/>
    <w:rsid w:val="00E905DB"/>
    <w:rsid w:val="00E93E58"/>
    <w:rsid w:val="00EC3220"/>
    <w:rsid w:val="00EC37A8"/>
    <w:rsid w:val="00ED1F24"/>
    <w:rsid w:val="00EF7030"/>
    <w:rsid w:val="00F05230"/>
    <w:rsid w:val="00F23564"/>
    <w:rsid w:val="00F5579E"/>
    <w:rsid w:val="00F84D96"/>
    <w:rsid w:val="00FA7F6D"/>
    <w:rsid w:val="00FB6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68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C5E68"/>
    <w:pPr>
      <w:tabs>
        <w:tab w:val="center" w:pos="4819"/>
        <w:tab w:val="right" w:pos="9638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rsid w:val="00CC5E68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1">
    <w:name w:val="列出段落1"/>
    <w:basedOn w:val="a"/>
    <w:uiPriority w:val="34"/>
    <w:qFormat/>
    <w:rsid w:val="00CC5E68"/>
    <w:pPr>
      <w:ind w:left="720"/>
      <w:contextualSpacing/>
    </w:pPr>
  </w:style>
  <w:style w:type="character" w:customStyle="1" w:styleId="Char0">
    <w:name w:val="页眉 Char"/>
    <w:basedOn w:val="a0"/>
    <w:link w:val="a4"/>
    <w:uiPriority w:val="99"/>
    <w:rsid w:val="00CC5E68"/>
  </w:style>
  <w:style w:type="character" w:customStyle="1" w:styleId="Char">
    <w:name w:val="页脚 Char"/>
    <w:basedOn w:val="a0"/>
    <w:link w:val="a3"/>
    <w:uiPriority w:val="99"/>
    <w:rsid w:val="00CC5E68"/>
  </w:style>
  <w:style w:type="paragraph" w:styleId="a5">
    <w:name w:val="Plain Text"/>
    <w:basedOn w:val="a"/>
    <w:link w:val="Char1"/>
    <w:uiPriority w:val="99"/>
    <w:unhideWhenUsed/>
    <w:rsid w:val="004C0F4F"/>
    <w:pPr>
      <w:widowControl w:val="0"/>
      <w:spacing w:after="0" w:line="240" w:lineRule="auto"/>
    </w:pPr>
    <w:rPr>
      <w:rFonts w:eastAsia="宋体" w:hAnsi="Courier New" w:cs="Courier New"/>
      <w:kern w:val="2"/>
      <w:sz w:val="21"/>
      <w:szCs w:val="21"/>
      <w:lang w:eastAsia="zh-CN"/>
    </w:rPr>
  </w:style>
  <w:style w:type="character" w:customStyle="1" w:styleId="Char1">
    <w:name w:val="纯文本 Char"/>
    <w:basedOn w:val="a0"/>
    <w:link w:val="a5"/>
    <w:uiPriority w:val="99"/>
    <w:rsid w:val="004C0F4F"/>
    <w:rPr>
      <w:rFonts w:ascii="Calibri" w:hAnsi="Courier New" w:cs="Courier New"/>
      <w:kern w:val="2"/>
      <w:sz w:val="21"/>
      <w:szCs w:val="21"/>
    </w:rPr>
  </w:style>
  <w:style w:type="paragraph" w:styleId="a6">
    <w:name w:val="List Paragraph"/>
    <w:basedOn w:val="a"/>
    <w:uiPriority w:val="34"/>
    <w:qFormat/>
    <w:rsid w:val="00C85447"/>
    <w:pPr>
      <w:spacing w:after="0" w:line="240" w:lineRule="auto"/>
      <w:ind w:firstLine="420"/>
      <w:jc w:val="both"/>
    </w:pPr>
    <w:rPr>
      <w:rFonts w:eastAsia="宋体" w:cs="Calibri"/>
      <w:sz w:val="21"/>
      <w:szCs w:val="21"/>
      <w:lang w:eastAsia="zh-CN"/>
    </w:rPr>
  </w:style>
  <w:style w:type="table" w:styleId="a7">
    <w:name w:val="Table Grid"/>
    <w:basedOn w:val="a1"/>
    <w:uiPriority w:val="59"/>
    <w:rsid w:val="007F5D06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Firmware Version (file name)</dc:title>
  <dc:creator>Andrea Alberton</dc:creator>
  <cp:lastModifiedBy>27624</cp:lastModifiedBy>
  <cp:revision>93</cp:revision>
  <dcterms:created xsi:type="dcterms:W3CDTF">2014-06-23T14:03:00Z</dcterms:created>
  <dcterms:modified xsi:type="dcterms:W3CDTF">2016-04-27T06:12:00Z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